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8B3C" w14:textId="4FA56FEC" w:rsidR="00B26CEC" w:rsidRDefault="00B75981" w:rsidP="00BC6874">
      <w:r>
        <w:t>April 18, 2023</w:t>
      </w:r>
    </w:p>
    <w:p w14:paraId="18C389FA" w14:textId="2090FC1C" w:rsidR="00B75981" w:rsidRDefault="00B75981" w:rsidP="00BC6874"/>
    <w:p w14:paraId="7524922A" w14:textId="1434CB1B" w:rsidR="00B75981" w:rsidRDefault="00B75981" w:rsidP="00BC6874">
      <w:r>
        <w:t>Indiana Department of Revenue</w:t>
      </w:r>
    </w:p>
    <w:p w14:paraId="33BB4D93" w14:textId="77777777" w:rsidR="007C714C" w:rsidRDefault="00B75981" w:rsidP="00BC6874">
      <w:r>
        <w:t>Corporate Income Tax</w:t>
      </w:r>
    </w:p>
    <w:p w14:paraId="5B68C427" w14:textId="78A02BC0" w:rsidR="00B75981" w:rsidRDefault="00B75981" w:rsidP="00BC6874">
      <w:r>
        <w:t>Tax Administration</w:t>
      </w:r>
    </w:p>
    <w:p w14:paraId="3A908183" w14:textId="3276FA64" w:rsidR="00B75981" w:rsidRDefault="00B75981" w:rsidP="00BC6874">
      <w:r>
        <w:t>P.O. Box 7206</w:t>
      </w:r>
    </w:p>
    <w:p w14:paraId="19709BE2" w14:textId="4D86B268" w:rsidR="00B75981" w:rsidRDefault="00B75981" w:rsidP="00BC6874">
      <w:r>
        <w:t>Indianapolis, IN 46207-7206</w:t>
      </w:r>
    </w:p>
    <w:p w14:paraId="437716D9" w14:textId="4AB45F38" w:rsidR="00B75981" w:rsidRDefault="00B75981" w:rsidP="00BC6874"/>
    <w:p w14:paraId="1DEF3155" w14:textId="0A53C81A" w:rsidR="00B75981" w:rsidRDefault="00B75981" w:rsidP="00BC6874">
      <w:r>
        <w:t>RE:</w:t>
      </w:r>
      <w:r>
        <w:tab/>
        <w:t>Request for Extension of Time to File</w:t>
      </w:r>
      <w:r w:rsidR="00B539D8">
        <w:t xml:space="preserve"> Indiana Tax Return</w:t>
      </w:r>
    </w:p>
    <w:p w14:paraId="12C4CB45" w14:textId="77777777" w:rsidR="00153DF0" w:rsidRDefault="00B75981" w:rsidP="00BC6874">
      <w:r>
        <w:tab/>
      </w:r>
    </w:p>
    <w:p w14:paraId="44BEB2B1" w14:textId="6FBF2394" w:rsidR="00B75981" w:rsidRDefault="00B75981" w:rsidP="00153DF0">
      <w:pPr>
        <w:ind w:firstLine="720"/>
      </w:pPr>
      <w:r>
        <w:t>*Taxpayer Name*</w:t>
      </w:r>
    </w:p>
    <w:p w14:paraId="78629ACA" w14:textId="12407E12" w:rsidR="00B75981" w:rsidRDefault="00B75981" w:rsidP="00BC6874">
      <w:r>
        <w:tab/>
        <w:t>*Taxpayer FEIN*</w:t>
      </w:r>
    </w:p>
    <w:p w14:paraId="34A18144" w14:textId="63635237" w:rsidR="00B75981" w:rsidRDefault="00B75981" w:rsidP="00BC6874">
      <w:r>
        <w:tab/>
        <w:t>*Taxpayer Address*</w:t>
      </w:r>
    </w:p>
    <w:p w14:paraId="6431585A" w14:textId="27B16AAC" w:rsidR="00B75981" w:rsidRDefault="0090621A" w:rsidP="00BC6874">
      <w:r>
        <w:tab/>
        <w:t>*Applicable Tax Year*</w:t>
      </w:r>
    </w:p>
    <w:p w14:paraId="6010C48D" w14:textId="5C55FDAF" w:rsidR="00B75981" w:rsidRDefault="00B75981" w:rsidP="00BC6874"/>
    <w:p w14:paraId="69F1FB10" w14:textId="77777777" w:rsidR="0090621A" w:rsidRDefault="0090621A" w:rsidP="00BC6874"/>
    <w:p w14:paraId="04B5BFC3" w14:textId="1DABBA24" w:rsidR="00B75981" w:rsidRDefault="00B75981" w:rsidP="00BC6874">
      <w:r>
        <w:t>To whom it may concern:</w:t>
      </w:r>
    </w:p>
    <w:p w14:paraId="1775BB25" w14:textId="1A993137" w:rsidR="00B75981" w:rsidRDefault="00B75981" w:rsidP="00BC6874"/>
    <w:p w14:paraId="2A9862D5" w14:textId="6F392BAA" w:rsidR="0090621A" w:rsidRDefault="0090621A" w:rsidP="00BC6874">
      <w:r>
        <w:t>The above referenced taxpayer is unable to file its Indiana tax return by the original due date</w:t>
      </w:r>
      <w:r w:rsidR="00B539D8">
        <w:t xml:space="preserve"> and has not otherwise requested an extension of time to file its federal tax return</w:t>
      </w:r>
      <w:r>
        <w:t xml:space="preserve">.  The taxpayer is unable to timely file its </w:t>
      </w:r>
      <w:r w:rsidR="00B539D8">
        <w:t xml:space="preserve">Indiana </w:t>
      </w:r>
      <w:r>
        <w:t xml:space="preserve">tax return </w:t>
      </w:r>
      <w:r w:rsidR="00E36D4C">
        <w:t>because of</w:t>
      </w:r>
      <w:r>
        <w:t xml:space="preserve"> the following:</w:t>
      </w:r>
    </w:p>
    <w:p w14:paraId="2BF542CA" w14:textId="77777777" w:rsidR="0090621A" w:rsidRDefault="0090621A" w:rsidP="00BC6874"/>
    <w:p w14:paraId="31D5A634" w14:textId="4DD7C135" w:rsidR="0090621A" w:rsidRDefault="0090621A" w:rsidP="0090621A">
      <w:pPr>
        <w:pStyle w:val="ListParagraph"/>
        <w:numPr>
          <w:ilvl w:val="0"/>
          <w:numId w:val="1"/>
        </w:numPr>
      </w:pPr>
      <w:r>
        <w:t xml:space="preserve">The taxpayer </w:t>
      </w:r>
      <w:r w:rsidR="007115A9">
        <w:t>needs more time to evaluate</w:t>
      </w:r>
      <w:r>
        <w:t xml:space="preserve"> facts and circumstances </w:t>
      </w:r>
      <w:r w:rsidR="00E36D4C">
        <w:t>due to</w:t>
      </w:r>
      <w:r w:rsidR="00B539D8">
        <w:t xml:space="preserve"> the recently enacted Indiana Pass Through Entity Tax.</w:t>
      </w:r>
    </w:p>
    <w:p w14:paraId="0CEA3E30" w14:textId="395B4004" w:rsidR="00B539D8" w:rsidRDefault="00B539D8" w:rsidP="0090621A">
      <w:pPr>
        <w:pStyle w:val="ListParagraph"/>
        <w:numPr>
          <w:ilvl w:val="0"/>
          <w:numId w:val="1"/>
        </w:numPr>
      </w:pPr>
      <w:r>
        <w:t>As a result of its ongoing evaluation, the information necessary to prepare the return is not yet available at this current time.</w:t>
      </w:r>
    </w:p>
    <w:p w14:paraId="3431B0F1" w14:textId="77777777" w:rsidR="0090621A" w:rsidRDefault="0090621A" w:rsidP="00BC6874"/>
    <w:p w14:paraId="0201DC5B" w14:textId="783692CE" w:rsidR="00B75981" w:rsidRDefault="00B539D8" w:rsidP="00BC6874">
      <w:r>
        <w:t>Based on the above</w:t>
      </w:r>
      <w:r w:rsidR="0090621A">
        <w:t>, the taxpayer is requesting a</w:t>
      </w:r>
      <w:r w:rsidR="007115A9">
        <w:t>n</w:t>
      </w:r>
      <w:r w:rsidR="0090621A">
        <w:t xml:space="preserve"> extension of time to file</w:t>
      </w:r>
      <w:r>
        <w:t xml:space="preserve"> it</w:t>
      </w:r>
      <w:r w:rsidR="00A32EBA">
        <w:t>s</w:t>
      </w:r>
      <w:r>
        <w:t xml:space="preserve"> Indiana tax return</w:t>
      </w:r>
      <w:r w:rsidR="0090621A">
        <w:t xml:space="preserve"> for the above referenced tax year</w:t>
      </w:r>
      <w:r w:rsidR="007115A9">
        <w:t xml:space="preserve"> under IC </w:t>
      </w:r>
      <w:r w:rsidRPr="00B539D8">
        <w:t>§ 6-8.1-6-1</w:t>
      </w:r>
      <w:r w:rsidR="007115A9">
        <w:t xml:space="preserve">(c)(2) to </w:t>
      </w:r>
      <w:r w:rsidR="00E36D4C">
        <w:t>October 16, 2023</w:t>
      </w:r>
      <w:r>
        <w:t>.</w:t>
      </w:r>
    </w:p>
    <w:p w14:paraId="1EA9E413" w14:textId="769F75A8" w:rsidR="00B539D8" w:rsidRDefault="00B539D8" w:rsidP="00BC6874"/>
    <w:p w14:paraId="5E71962E" w14:textId="7B4138C7" w:rsidR="00B539D8" w:rsidRDefault="00B539D8" w:rsidP="00BC6874">
      <w:r>
        <w:t xml:space="preserve">Should you have any questions or concerns, please contact us at (XXX) XXX-XXXX or </w:t>
      </w:r>
      <w:r w:rsidR="007115A9">
        <w:t>em</w:t>
      </w:r>
      <w:r>
        <w:t>ail us at XXXXX@XXX.com.</w:t>
      </w:r>
    </w:p>
    <w:p w14:paraId="3EA54564" w14:textId="6563EC2F" w:rsidR="00B539D8" w:rsidRDefault="00B539D8" w:rsidP="00BC6874"/>
    <w:p w14:paraId="4568C5A1" w14:textId="0E8F6287" w:rsidR="00B539D8" w:rsidRDefault="00B539D8" w:rsidP="00BC6874">
      <w:r>
        <w:t>Sincerely,</w:t>
      </w:r>
    </w:p>
    <w:p w14:paraId="2DC385D3" w14:textId="40F1ACA5" w:rsidR="00B539D8" w:rsidRDefault="00B539D8" w:rsidP="00BC6874"/>
    <w:p w14:paraId="12790A3D" w14:textId="488A86E6" w:rsidR="00B539D8" w:rsidRDefault="00B539D8" w:rsidP="00BC6874"/>
    <w:p w14:paraId="0565FD00" w14:textId="34A79B81" w:rsidR="00B539D8" w:rsidRDefault="00B539D8" w:rsidP="00BC6874"/>
    <w:p w14:paraId="1D0567AD" w14:textId="73671A15" w:rsidR="00B539D8" w:rsidRDefault="00B539D8" w:rsidP="00BC6874"/>
    <w:p w14:paraId="55608759" w14:textId="3EEEAAAA" w:rsidR="00B539D8" w:rsidRDefault="00B539D8" w:rsidP="00BC6874">
      <w:r>
        <w:t>*Authorized Signer*</w:t>
      </w:r>
    </w:p>
    <w:p w14:paraId="65161B84" w14:textId="6C2D2237" w:rsidR="00B539D8" w:rsidRDefault="00B539D8" w:rsidP="00BC6874">
      <w:r>
        <w:t>*Title*</w:t>
      </w:r>
    </w:p>
    <w:p w14:paraId="4E1EEFD5" w14:textId="13E39AEB" w:rsidR="0090621A" w:rsidRDefault="0090621A" w:rsidP="00BC6874"/>
    <w:p w14:paraId="1DBAE95D" w14:textId="77777777" w:rsidR="0090621A" w:rsidRPr="00866A2E" w:rsidRDefault="0090621A" w:rsidP="00BC6874"/>
    <w:sectPr w:rsidR="0090621A" w:rsidRPr="00866A2E" w:rsidSect="00987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440" w:bottom="129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7EE3" w14:textId="77777777" w:rsidR="00BE5AD5" w:rsidRDefault="00BE5AD5" w:rsidP="00A123D0">
      <w:r>
        <w:separator/>
      </w:r>
    </w:p>
  </w:endnote>
  <w:endnote w:type="continuationSeparator" w:id="0">
    <w:p w14:paraId="7DADAD74" w14:textId="77777777" w:rsidR="00BE5AD5" w:rsidRDefault="00BE5AD5" w:rsidP="00A1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D4B1" w14:textId="77777777" w:rsidR="00A123D0" w:rsidRDefault="00A12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D97F" w14:textId="77777777" w:rsidR="00A123D0" w:rsidRDefault="00A123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4F01" w14:textId="77777777" w:rsidR="00A123D0" w:rsidRDefault="00A12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3E7C" w14:textId="77777777" w:rsidR="00BE5AD5" w:rsidRDefault="00BE5AD5" w:rsidP="00A123D0">
      <w:r>
        <w:separator/>
      </w:r>
    </w:p>
  </w:footnote>
  <w:footnote w:type="continuationSeparator" w:id="0">
    <w:p w14:paraId="2972CE1C" w14:textId="77777777" w:rsidR="00BE5AD5" w:rsidRDefault="00BE5AD5" w:rsidP="00A12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52CB" w14:textId="77777777" w:rsidR="00A123D0" w:rsidRDefault="00A12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45B9" w14:textId="77777777" w:rsidR="00A123D0" w:rsidRDefault="00A12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9931" w14:textId="77777777" w:rsidR="00A123D0" w:rsidRDefault="00A12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4993"/>
    <w:multiLevelType w:val="hybridMultilevel"/>
    <w:tmpl w:val="AAB2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64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1"/>
    <w:rsid w:val="000B1604"/>
    <w:rsid w:val="00153DF0"/>
    <w:rsid w:val="00210745"/>
    <w:rsid w:val="002E050D"/>
    <w:rsid w:val="0030429A"/>
    <w:rsid w:val="0038132B"/>
    <w:rsid w:val="00531BE0"/>
    <w:rsid w:val="00587D5F"/>
    <w:rsid w:val="00590770"/>
    <w:rsid w:val="007115A9"/>
    <w:rsid w:val="007C714C"/>
    <w:rsid w:val="00866A2E"/>
    <w:rsid w:val="008A7BCA"/>
    <w:rsid w:val="0090621A"/>
    <w:rsid w:val="00987840"/>
    <w:rsid w:val="009D4A85"/>
    <w:rsid w:val="00A123D0"/>
    <w:rsid w:val="00A210D1"/>
    <w:rsid w:val="00A32EBA"/>
    <w:rsid w:val="00B26CEC"/>
    <w:rsid w:val="00B539D8"/>
    <w:rsid w:val="00B75981"/>
    <w:rsid w:val="00B770BD"/>
    <w:rsid w:val="00BC6874"/>
    <w:rsid w:val="00BE5AD5"/>
    <w:rsid w:val="00CE4AFA"/>
    <w:rsid w:val="00D50213"/>
    <w:rsid w:val="00E36D4C"/>
    <w:rsid w:val="00EA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BBA4F"/>
  <w15:chartTrackingRefBased/>
  <w15:docId w15:val="{6F29843B-F214-4C2A-887E-83EFB32C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7D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2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6A2E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A2E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6A2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6A2E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6A2E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66A2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66A2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6A2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87D"/>
    <w:pPr>
      <w:jc w:val="both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66A2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A2E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66A2E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66A2E"/>
    <w:rPr>
      <w:rFonts w:ascii="Arial" w:eastAsiaTheme="majorEastAsia" w:hAnsi="Arial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66A2E"/>
    <w:rPr>
      <w:rFonts w:ascii="Arial" w:eastAsiaTheme="majorEastAsia" w:hAnsi="Arial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66A2E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66A2E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6A2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6A2E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A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6A2E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6A2E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66A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66A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66A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66A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6A2E"/>
    <w:rPr>
      <w:rFonts w:ascii="Arial" w:hAnsi="Arial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A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A2E"/>
    <w:rPr>
      <w:rFonts w:ascii="Arial" w:hAnsi="Arial"/>
      <w:b/>
      <w:bCs/>
      <w:i/>
      <w:iCs/>
      <w:color w:val="4F81BD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866A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66A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6A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66A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3D0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12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3D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Crowe LLP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Fred</dc:creator>
  <cp:keywords/>
  <dc:description/>
  <cp:lastModifiedBy>Elise May</cp:lastModifiedBy>
  <cp:revision>2</cp:revision>
  <dcterms:created xsi:type="dcterms:W3CDTF">2023-04-18T14:42:00Z</dcterms:created>
  <dcterms:modified xsi:type="dcterms:W3CDTF">2023-04-18T14:42:00Z</dcterms:modified>
</cp:coreProperties>
</file>